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39CEA">
      <w:pPr>
        <w:pStyle w:val="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附件一：“保护生育力，关爱女性子宫健康”2026 年三八节公益活动报名表</w:t>
      </w:r>
    </w:p>
    <w:tbl>
      <w:tblPr>
        <w:tblStyle w:val="3"/>
        <w:tblpPr w:leftFromText="180" w:rightFromText="180" w:vertAnchor="text" w:horzAnchor="page" w:tblpX="1411" w:tblpY="258"/>
        <w:tblOverlap w:val="never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957"/>
        <w:gridCol w:w="2235"/>
        <w:gridCol w:w="2257"/>
      </w:tblGrid>
      <w:tr w14:paraId="1C66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70" w:type="dxa"/>
          </w:tcPr>
          <w:p w14:paraId="2F5065B6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957" w:type="dxa"/>
          </w:tcPr>
          <w:p w14:paraId="69100215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6F46E2A3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医院等级</w:t>
            </w:r>
          </w:p>
        </w:tc>
        <w:tc>
          <w:tcPr>
            <w:tcW w:w="2257" w:type="dxa"/>
          </w:tcPr>
          <w:p w14:paraId="63DB5DBB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5E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70" w:type="dxa"/>
            <w:vAlign w:val="bottom"/>
          </w:tcPr>
          <w:p w14:paraId="1720C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部门</w:t>
            </w:r>
          </w:p>
        </w:tc>
        <w:tc>
          <w:tcPr>
            <w:tcW w:w="2957" w:type="dxa"/>
            <w:vAlign w:val="bottom"/>
          </w:tcPr>
          <w:p w14:paraId="597D6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5" w:type="dxa"/>
          </w:tcPr>
          <w:p w14:paraId="652751FB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负责人（联系电话）</w:t>
            </w:r>
          </w:p>
        </w:tc>
        <w:tc>
          <w:tcPr>
            <w:tcW w:w="2257" w:type="dxa"/>
          </w:tcPr>
          <w:p w14:paraId="04D7A38F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0E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70" w:type="dxa"/>
            <w:vAlign w:val="bottom"/>
          </w:tcPr>
          <w:p w14:paraId="0F066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957" w:type="dxa"/>
            <w:vAlign w:val="bottom"/>
          </w:tcPr>
          <w:p w14:paraId="246D9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5" w:type="dxa"/>
            <w:vAlign w:val="top"/>
          </w:tcPr>
          <w:p w14:paraId="1D10FB26">
            <w:pPr>
              <w:jc w:val="left"/>
              <w:rPr>
                <w:rFonts w:hint="default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（联系电话）</w:t>
            </w:r>
          </w:p>
        </w:tc>
        <w:tc>
          <w:tcPr>
            <w:tcW w:w="2257" w:type="dxa"/>
          </w:tcPr>
          <w:p w14:paraId="03B77690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8A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2170" w:type="dxa"/>
            <w:vAlign w:val="bottom"/>
          </w:tcPr>
          <w:p w14:paraId="0D5DB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申请领取</w:t>
            </w:r>
          </w:p>
          <w:p w14:paraId="2BE42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人乳头瘤病毒（HPV）核酸分型检测试剂盒</w:t>
            </w:r>
          </w:p>
          <w:p w14:paraId="03F80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（荧光 PCR 法，注册证号：国械注准 20153400364）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</w:t>
            </w:r>
          </w:p>
        </w:tc>
        <w:tc>
          <w:tcPr>
            <w:tcW w:w="2957" w:type="dxa"/>
            <w:vAlign w:val="center"/>
          </w:tcPr>
          <w:p w14:paraId="633FB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 xml:space="preserve">  否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2235" w:type="dxa"/>
            <w:vAlign w:val="center"/>
          </w:tcPr>
          <w:p w14:paraId="73E3A66D">
            <w:pPr>
              <w:jc w:val="both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申领数量</w:t>
            </w:r>
          </w:p>
        </w:tc>
        <w:tc>
          <w:tcPr>
            <w:tcW w:w="2257" w:type="dxa"/>
          </w:tcPr>
          <w:p w14:paraId="394D9CB4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91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2170" w:type="dxa"/>
          </w:tcPr>
          <w:p w14:paraId="50BE42E5">
            <w:pPr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领取</w:t>
            </w:r>
          </w:p>
          <w:p w14:paraId="5499263C">
            <w:pPr>
              <w:jc w:val="left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一次性使用无菌子宫内膜取样器</w:t>
            </w:r>
          </w:p>
          <w:p w14:paraId="19D4244E">
            <w:pPr>
              <w:jc w:val="left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（注册证号：鄂械注准20232184243）</w:t>
            </w:r>
          </w:p>
        </w:tc>
        <w:tc>
          <w:tcPr>
            <w:tcW w:w="2957" w:type="dxa"/>
          </w:tcPr>
          <w:p w14:paraId="1D8D7EE0">
            <w:pPr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  <w:p w14:paraId="65E06858">
            <w:pPr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  <w:p w14:paraId="214E2F81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 xml:space="preserve">  否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2235" w:type="dxa"/>
            <w:vAlign w:val="center"/>
          </w:tcPr>
          <w:p w14:paraId="72515308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申领数量</w:t>
            </w:r>
          </w:p>
        </w:tc>
        <w:tc>
          <w:tcPr>
            <w:tcW w:w="2257" w:type="dxa"/>
          </w:tcPr>
          <w:p w14:paraId="16B6BB1B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1A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2170" w:type="dxa"/>
          </w:tcPr>
          <w:p w14:paraId="28E40B36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医院简介</w:t>
            </w:r>
          </w:p>
        </w:tc>
        <w:tc>
          <w:tcPr>
            <w:tcW w:w="7449" w:type="dxa"/>
            <w:gridSpan w:val="3"/>
          </w:tcPr>
          <w:p w14:paraId="375CECAE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84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2170" w:type="dxa"/>
          </w:tcPr>
          <w:p w14:paraId="0E51CAC4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449" w:type="dxa"/>
            <w:gridSpan w:val="3"/>
          </w:tcPr>
          <w:p w14:paraId="25D818A7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95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2170" w:type="dxa"/>
          </w:tcPr>
          <w:p w14:paraId="063BE95E">
            <w:pPr>
              <w:jc w:val="left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签字盖章</w:t>
            </w:r>
          </w:p>
        </w:tc>
        <w:tc>
          <w:tcPr>
            <w:tcW w:w="7449" w:type="dxa"/>
            <w:gridSpan w:val="3"/>
          </w:tcPr>
          <w:p w14:paraId="31A4FDDA"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姓名：</w:t>
            </w:r>
          </w:p>
          <w:p w14:paraId="70463F47">
            <w:pPr>
              <w:jc w:val="left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部门：</w:t>
            </w:r>
          </w:p>
        </w:tc>
      </w:tr>
    </w:tbl>
    <w:p w14:paraId="42A27780"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33CB4"/>
    <w:rsid w:val="4CD3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2026-03-03T02:18:00Z</dcterms:created>
  <dc:creator>和和和弦</dc:creator>
  <cp:lastModifiedBy>和和和弦</cp:lastModifiedBy>
  <dcterms:modified xsi:type="dcterms:W3CDTF">2026-03-03T02:19:36Z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C794BB7873114F629D4FE3E416CAE7E0_11</vt:lpwstr>
  </property>
  <property fmtid="{D5CDD505-2E9C-101B-9397-08002B2CF9AE}" pid="4" name="KSOTemplateDocerSaveRecord">
    <vt:lpwstr>eyJoZGlkIjoiOGU2YjY0NjZkNjE4NTAxNTc5MGNjYTFjMDI0ZWRhMmEiLCJ1c2VySWQiOiIxNTA2MTczNDIyIn0=</vt:lpwstr>
  </property>
</Properties>
</file>