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E1EF4">
      <w:pPr>
        <w:jc w:val="center"/>
        <w:rPr>
          <w:rFonts w:hint="eastAsia" w:ascii="微软雅黑" w:hAnsi="微软雅黑" w:eastAsia="微软雅黑" w:cs="微软雅黑"/>
          <w:b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</w:rPr>
        <w:t>北京康华中西医发展基金会</w:t>
      </w:r>
    </w:p>
    <w:p w14:paraId="5EB28F4A">
      <w:pPr>
        <w:jc w:val="center"/>
        <w:rPr>
          <w:rFonts w:hint="eastAsia" w:ascii="微软雅黑" w:hAnsi="微软雅黑" w:eastAsia="微软雅黑" w:cs="微软雅黑"/>
          <w:b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</w:rPr>
        <w:t>学术会议参会资助申请表</w:t>
      </w:r>
    </w:p>
    <w:p w14:paraId="4517D9F1">
      <w:pPr>
        <w:rPr>
          <w:rFonts w:hint="eastAsia" w:ascii="微软雅黑" w:hAnsi="微软雅黑" w:eastAsia="微软雅黑" w:cs="微软雅黑"/>
          <w:b/>
          <w:szCs w:val="21"/>
        </w:rPr>
      </w:pPr>
      <w:r>
        <w:rPr>
          <w:rFonts w:hint="eastAsia" w:ascii="微软雅黑" w:hAnsi="微软雅黑" w:eastAsia="微软雅黑" w:cs="微软雅黑"/>
          <w:b/>
          <w:szCs w:val="21"/>
        </w:rPr>
        <w:t>申请参加本项目者应如实填写下表</w:t>
      </w:r>
    </w:p>
    <w:tbl>
      <w:tblPr>
        <w:tblStyle w:val="4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919"/>
        <w:gridCol w:w="1134"/>
        <w:gridCol w:w="1327"/>
        <w:gridCol w:w="1440"/>
        <w:gridCol w:w="1911"/>
      </w:tblGrid>
      <w:tr w14:paraId="368C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498" w:type="dxa"/>
            <w:gridSpan w:val="6"/>
            <w:vAlign w:val="center"/>
          </w:tcPr>
          <w:p w14:paraId="6F5B0ABC">
            <w:pPr>
              <w:rPr>
                <w:rFonts w:hint="eastAsia" w:ascii="微软雅黑" w:hAnsi="微软雅黑" w:eastAsia="微软雅黑" w:cs="微软雅黑"/>
                <w:b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21"/>
              </w:rPr>
              <w:t>个人基本信息</w:t>
            </w:r>
          </w:p>
        </w:tc>
      </w:tr>
      <w:tr w14:paraId="4A7BE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vAlign w:val="center"/>
          </w:tcPr>
          <w:p w14:paraId="617A8571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姓  名</w:t>
            </w:r>
          </w:p>
        </w:tc>
        <w:tc>
          <w:tcPr>
            <w:tcW w:w="3053" w:type="dxa"/>
            <w:gridSpan w:val="2"/>
          </w:tcPr>
          <w:p w14:paraId="165534EA">
            <w:pPr>
              <w:spacing w:line="480" w:lineRule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7A7674FF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b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出生日期</w:t>
            </w:r>
          </w:p>
        </w:tc>
        <w:tc>
          <w:tcPr>
            <w:tcW w:w="3351" w:type="dxa"/>
            <w:gridSpan w:val="2"/>
          </w:tcPr>
          <w:p w14:paraId="323639B8">
            <w:pPr>
              <w:spacing w:line="480" w:lineRule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 xml:space="preserve">          年    月    日</w:t>
            </w:r>
          </w:p>
        </w:tc>
      </w:tr>
      <w:tr w14:paraId="06267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vAlign w:val="center"/>
          </w:tcPr>
          <w:p w14:paraId="3CB6CFAC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身份证号码</w:t>
            </w:r>
          </w:p>
        </w:tc>
        <w:tc>
          <w:tcPr>
            <w:tcW w:w="3053" w:type="dxa"/>
            <w:gridSpan w:val="2"/>
          </w:tcPr>
          <w:p w14:paraId="33B68464">
            <w:pPr>
              <w:spacing w:line="480" w:lineRule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790F557E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性  别</w:t>
            </w:r>
          </w:p>
        </w:tc>
        <w:tc>
          <w:tcPr>
            <w:tcW w:w="3351" w:type="dxa"/>
            <w:gridSpan w:val="2"/>
          </w:tcPr>
          <w:p w14:paraId="116CE716">
            <w:pPr>
              <w:spacing w:line="480" w:lineRule="auto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7C969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vAlign w:val="center"/>
          </w:tcPr>
          <w:p w14:paraId="7F40F06F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学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szCs w:val="21"/>
              </w:rPr>
              <w:t xml:space="preserve">  位</w:t>
            </w:r>
          </w:p>
        </w:tc>
        <w:tc>
          <w:tcPr>
            <w:tcW w:w="1919" w:type="dxa"/>
          </w:tcPr>
          <w:p w14:paraId="25A56F96">
            <w:pPr>
              <w:spacing w:line="480" w:lineRule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2FF9C0B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民  族</w:t>
            </w:r>
          </w:p>
        </w:tc>
        <w:tc>
          <w:tcPr>
            <w:tcW w:w="1327" w:type="dxa"/>
          </w:tcPr>
          <w:p w14:paraId="4909A38F">
            <w:pPr>
              <w:spacing w:line="480" w:lineRule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EB84A10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党  派</w:t>
            </w:r>
          </w:p>
        </w:tc>
        <w:tc>
          <w:tcPr>
            <w:tcW w:w="1911" w:type="dxa"/>
          </w:tcPr>
          <w:p w14:paraId="3C27593D">
            <w:pPr>
              <w:spacing w:line="480" w:lineRule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</w:p>
        </w:tc>
      </w:tr>
      <w:tr w14:paraId="212D3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vAlign w:val="center"/>
          </w:tcPr>
          <w:p w14:paraId="6952D2F8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专业专长</w:t>
            </w:r>
          </w:p>
        </w:tc>
        <w:tc>
          <w:tcPr>
            <w:tcW w:w="1919" w:type="dxa"/>
          </w:tcPr>
          <w:p w14:paraId="02A76B52">
            <w:pPr>
              <w:spacing w:line="480" w:lineRule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B1FA948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职  称</w:t>
            </w:r>
          </w:p>
        </w:tc>
        <w:tc>
          <w:tcPr>
            <w:tcW w:w="1327" w:type="dxa"/>
          </w:tcPr>
          <w:p w14:paraId="3222815B">
            <w:pPr>
              <w:spacing w:line="480" w:lineRule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52D4693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职  务</w:t>
            </w:r>
          </w:p>
        </w:tc>
        <w:tc>
          <w:tcPr>
            <w:tcW w:w="1911" w:type="dxa"/>
          </w:tcPr>
          <w:p w14:paraId="5ADE1C1F">
            <w:pPr>
              <w:spacing w:line="480" w:lineRule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</w:p>
        </w:tc>
      </w:tr>
      <w:tr w14:paraId="76B4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vAlign w:val="center"/>
          </w:tcPr>
          <w:p w14:paraId="127E4261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电子信箱</w:t>
            </w:r>
          </w:p>
        </w:tc>
        <w:tc>
          <w:tcPr>
            <w:tcW w:w="3053" w:type="dxa"/>
            <w:gridSpan w:val="2"/>
          </w:tcPr>
          <w:p w14:paraId="636F7D83">
            <w:pPr>
              <w:spacing w:line="480" w:lineRule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 xml:space="preserve"> </w:t>
            </w:r>
          </w:p>
        </w:tc>
        <w:tc>
          <w:tcPr>
            <w:tcW w:w="1327" w:type="dxa"/>
          </w:tcPr>
          <w:p w14:paraId="448AC344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b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联系电话</w:t>
            </w:r>
          </w:p>
        </w:tc>
        <w:tc>
          <w:tcPr>
            <w:tcW w:w="3351" w:type="dxa"/>
            <w:gridSpan w:val="2"/>
            <w:vAlign w:val="center"/>
          </w:tcPr>
          <w:p w14:paraId="4445FBF6">
            <w:pPr>
              <w:spacing w:line="480" w:lineRule="auto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28514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vAlign w:val="center"/>
          </w:tcPr>
          <w:p w14:paraId="58929E6E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工作单位</w:t>
            </w:r>
          </w:p>
        </w:tc>
        <w:tc>
          <w:tcPr>
            <w:tcW w:w="7731" w:type="dxa"/>
            <w:gridSpan w:val="5"/>
          </w:tcPr>
          <w:p w14:paraId="6AD5EC54">
            <w:pPr>
              <w:spacing w:line="480" w:lineRule="auto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7498E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vAlign w:val="center"/>
          </w:tcPr>
          <w:p w14:paraId="1063B0E5">
            <w:pPr>
              <w:spacing w:line="480" w:lineRule="auto"/>
              <w:jc w:val="center"/>
              <w:rPr>
                <w:rFonts w:hint="eastAsia" w:ascii="微软雅黑" w:hAnsi="微软雅黑" w:eastAsia="微软雅黑" w:cs="微软雅黑"/>
                <w:b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详细通信地址</w:t>
            </w:r>
          </w:p>
        </w:tc>
        <w:tc>
          <w:tcPr>
            <w:tcW w:w="7731" w:type="dxa"/>
            <w:gridSpan w:val="5"/>
          </w:tcPr>
          <w:p w14:paraId="50657A27">
            <w:pPr>
              <w:spacing w:line="480" w:lineRule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</w:p>
        </w:tc>
      </w:tr>
      <w:tr w14:paraId="61326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9498" w:type="dxa"/>
            <w:gridSpan w:val="6"/>
          </w:tcPr>
          <w:p w14:paraId="4499E68A">
            <w:pPr>
              <w:spacing w:line="480" w:lineRule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附件提供：</w:t>
            </w:r>
          </w:p>
        </w:tc>
      </w:tr>
      <w:tr w14:paraId="5C4EA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6"/>
          </w:tcPr>
          <w:p w14:paraId="1C448113">
            <w:pPr>
              <w:spacing w:line="480" w:lineRule="auto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1.个人简介（附照片）</w:t>
            </w:r>
          </w:p>
        </w:tc>
      </w:tr>
      <w:tr w14:paraId="10686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9498" w:type="dxa"/>
            <w:gridSpan w:val="6"/>
          </w:tcPr>
          <w:p w14:paraId="547E7BC6">
            <w:pPr>
              <w:spacing w:line="480" w:lineRule="auto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2.任职证明（医院官网截图或医院工作胸卡等就职证明皆可）</w:t>
            </w:r>
          </w:p>
        </w:tc>
      </w:tr>
      <w:tr w14:paraId="53A3D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498" w:type="dxa"/>
            <w:gridSpan w:val="6"/>
            <w:vAlign w:val="center"/>
          </w:tcPr>
          <w:p w14:paraId="0DA946BC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参加的项目简况及承诺</w:t>
            </w:r>
          </w:p>
        </w:tc>
      </w:tr>
      <w:tr w14:paraId="33B2D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767" w:type="dxa"/>
            <w:vAlign w:val="center"/>
          </w:tcPr>
          <w:p w14:paraId="2A7455F5">
            <w:pPr>
              <w:spacing w:line="360" w:lineRule="auto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项目名称</w:t>
            </w:r>
          </w:p>
        </w:tc>
        <w:tc>
          <w:tcPr>
            <w:tcW w:w="7731" w:type="dxa"/>
            <w:gridSpan w:val="5"/>
            <w:vAlign w:val="center"/>
          </w:tcPr>
          <w:p w14:paraId="250B824F">
            <w:pPr>
              <w:spacing w:line="360" w:lineRule="auto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2026年国内医学交流项目——资助参加中华医学会第十九次妇科肿瘤学术会议</w:t>
            </w:r>
          </w:p>
        </w:tc>
      </w:tr>
      <w:tr w14:paraId="59D3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6"/>
            <w:vAlign w:val="center"/>
          </w:tcPr>
          <w:p w14:paraId="3C2C374D">
            <w:pPr>
              <w:adjustRightInd w:val="0"/>
              <w:snapToGrid w:val="0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项目简介：</w:t>
            </w:r>
          </w:p>
          <w:p w14:paraId="609F838D">
            <w:pPr>
              <w:adjustRightInd w:val="0"/>
              <w:snapToGrid w:val="0"/>
              <w:ind w:firstLine="420" w:firstLineChars="200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eastAsia="微软雅黑" w:cs="微软雅黑"/>
                <w:szCs w:val="21"/>
              </w:rPr>
              <w:t>为了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助力妇科肿瘤学新理念、新技术的推广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，</w:t>
            </w:r>
            <w:r>
              <w:rPr>
                <w:rFonts w:ascii="微软雅黑" w:hAnsi="微软雅黑" w:eastAsia="微软雅黑" w:cs="微软雅黑"/>
                <w:szCs w:val="21"/>
              </w:rPr>
              <w:t>北京康华中西医发展基金会</w:t>
            </w: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将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资助并</w:t>
            </w:r>
            <w:r>
              <w:rPr>
                <w:rFonts w:ascii="微软雅黑" w:hAnsi="微软雅黑" w:eastAsia="微软雅黑" w:cs="微软雅黑"/>
                <w:szCs w:val="21"/>
              </w:rPr>
              <w:t>组织国内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妇科肿瘤学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及</w:t>
            </w:r>
            <w:r>
              <w:rPr>
                <w:rFonts w:ascii="微软雅黑" w:hAnsi="微软雅黑" w:eastAsia="微软雅黑" w:cs="微软雅黑"/>
                <w:szCs w:val="21"/>
              </w:rPr>
              <w:t>相关领域</w:t>
            </w: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医务人员</w:t>
            </w:r>
            <w:r>
              <w:rPr>
                <w:rFonts w:ascii="微软雅黑" w:hAnsi="微软雅黑" w:eastAsia="微软雅黑" w:cs="微软雅黑"/>
                <w:szCs w:val="21"/>
              </w:rPr>
              <w:t>参加“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中华医学会第十九次妇科肿瘤学术会议</w:t>
            </w:r>
            <w:r>
              <w:rPr>
                <w:rFonts w:ascii="微软雅黑" w:hAnsi="微软雅黑" w:eastAsia="微软雅黑" w:cs="微软雅黑"/>
                <w:szCs w:val="21"/>
              </w:rPr>
              <w:t>”。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该会议由中华医学会、中华医学会妇科肿瘤学分会主办，将于2026年9月17日至19日在郑州召开，内容聚焦妇科肿瘤学临床和基础的最新进展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。</w:t>
            </w:r>
          </w:p>
        </w:tc>
      </w:tr>
      <w:tr w14:paraId="3C5E9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atLeast"/>
        </w:trPr>
        <w:tc>
          <w:tcPr>
            <w:tcW w:w="9498" w:type="dxa"/>
            <w:gridSpan w:val="6"/>
          </w:tcPr>
          <w:p w14:paraId="4D524FB7">
            <w:pPr>
              <w:adjustRightInd w:val="0"/>
              <w:snapToGrid w:val="0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申请人承诺：</w:t>
            </w:r>
          </w:p>
          <w:p w14:paraId="17DF3413">
            <w:pPr>
              <w:adjustRightInd w:val="0"/>
              <w:snapToGrid w:val="0"/>
              <w:ind w:firstLine="420" w:firstLineChars="200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 xml:space="preserve">保证所填内容的真实性。在本项目执行中严格遵守国家有关法律、法规，遵守基金会有关规定。按本项目的计划如期执行学术交流活动。接受基金会的检查和监督。                            </w:t>
            </w:r>
          </w:p>
          <w:p w14:paraId="30C653C8">
            <w:pPr>
              <w:adjustRightInd w:val="0"/>
              <w:snapToGrid w:val="0"/>
              <w:ind w:firstLine="420" w:firstLineChars="200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申请人签名：</w:t>
            </w:r>
          </w:p>
          <w:p w14:paraId="00D34548">
            <w:pPr>
              <w:adjustRightInd w:val="0"/>
              <w:snapToGrid w:val="0"/>
              <w:ind w:firstLine="420" w:firstLineChars="200"/>
              <w:rPr>
                <w:rFonts w:hint="eastAsia" w:ascii="微软雅黑" w:hAnsi="微软雅黑" w:eastAsia="微软雅黑" w:cs="微软雅黑"/>
                <w:szCs w:val="21"/>
              </w:rPr>
            </w:pPr>
          </w:p>
          <w:p w14:paraId="7566F186">
            <w:pPr>
              <w:adjustRightInd w:val="0"/>
              <w:snapToGrid w:val="0"/>
              <w:rPr>
                <w:rFonts w:hint="eastAsia"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BA34012">
            <w:pPr>
              <w:adjustRightInd w:val="0"/>
              <w:snapToGrid w:val="0"/>
              <w:ind w:firstLine="440" w:firstLineChars="200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年       月      日</w:t>
            </w:r>
          </w:p>
        </w:tc>
      </w:tr>
    </w:tbl>
    <w:p w14:paraId="64DFF2BB">
      <w:pPr>
        <w:rPr>
          <w:rFonts w:hint="eastAsia" w:ascii="微软雅黑" w:hAnsi="微软雅黑" w:eastAsia="微软雅黑" w:cs="微软雅黑"/>
          <w:sz w:val="18"/>
          <w:szCs w:val="21"/>
        </w:rPr>
      </w:pPr>
    </w:p>
    <w:sectPr>
      <w:footerReference r:id="rId3" w:type="default"/>
      <w:footerReference r:id="rId4" w:type="even"/>
      <w:pgSz w:w="11906" w:h="16838"/>
      <w:pgMar w:top="850" w:right="1519" w:bottom="121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4CA8F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4</w:t>
    </w:r>
    <w:r>
      <w:fldChar w:fldCharType="end"/>
    </w:r>
  </w:p>
  <w:p w14:paraId="1D196073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8276D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6090527D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3NjkzNTlhMjIxMjg5ZmFlOGIxYjY3OWQ0ZjJmYmQifQ=="/>
  </w:docVars>
  <w:rsids>
    <w:rsidRoot w:val="0085561D"/>
    <w:rsid w:val="00014E85"/>
    <w:rsid w:val="00057605"/>
    <w:rsid w:val="00061B4E"/>
    <w:rsid w:val="00087B79"/>
    <w:rsid w:val="000921D9"/>
    <w:rsid w:val="000C2862"/>
    <w:rsid w:val="000D11BB"/>
    <w:rsid w:val="000D664A"/>
    <w:rsid w:val="001113E9"/>
    <w:rsid w:val="001201C7"/>
    <w:rsid w:val="00136427"/>
    <w:rsid w:val="00156C16"/>
    <w:rsid w:val="00160A3E"/>
    <w:rsid w:val="00185338"/>
    <w:rsid w:val="00185E9B"/>
    <w:rsid w:val="001C4B8B"/>
    <w:rsid w:val="001C6B62"/>
    <w:rsid w:val="001F23CA"/>
    <w:rsid w:val="00200655"/>
    <w:rsid w:val="00227B93"/>
    <w:rsid w:val="00234045"/>
    <w:rsid w:val="00246581"/>
    <w:rsid w:val="00250D49"/>
    <w:rsid w:val="00266995"/>
    <w:rsid w:val="002869F3"/>
    <w:rsid w:val="00296559"/>
    <w:rsid w:val="002B0513"/>
    <w:rsid w:val="0032090A"/>
    <w:rsid w:val="00346237"/>
    <w:rsid w:val="00362FAD"/>
    <w:rsid w:val="00395113"/>
    <w:rsid w:val="003B5159"/>
    <w:rsid w:val="003D3935"/>
    <w:rsid w:val="003D5762"/>
    <w:rsid w:val="003E3881"/>
    <w:rsid w:val="00407E95"/>
    <w:rsid w:val="004561F9"/>
    <w:rsid w:val="00482E68"/>
    <w:rsid w:val="00483A9B"/>
    <w:rsid w:val="00487FCD"/>
    <w:rsid w:val="004B7AA3"/>
    <w:rsid w:val="004C1EF5"/>
    <w:rsid w:val="004F7EC3"/>
    <w:rsid w:val="00521A03"/>
    <w:rsid w:val="0053248D"/>
    <w:rsid w:val="005326C2"/>
    <w:rsid w:val="00542BBF"/>
    <w:rsid w:val="0058591B"/>
    <w:rsid w:val="0058610A"/>
    <w:rsid w:val="00591451"/>
    <w:rsid w:val="00595C47"/>
    <w:rsid w:val="005A5599"/>
    <w:rsid w:val="005A7038"/>
    <w:rsid w:val="005C0504"/>
    <w:rsid w:val="005C1FFE"/>
    <w:rsid w:val="005D365B"/>
    <w:rsid w:val="005E4132"/>
    <w:rsid w:val="005F0353"/>
    <w:rsid w:val="00601AC7"/>
    <w:rsid w:val="00623191"/>
    <w:rsid w:val="0064038C"/>
    <w:rsid w:val="00665879"/>
    <w:rsid w:val="0067106D"/>
    <w:rsid w:val="0067623E"/>
    <w:rsid w:val="00681ABA"/>
    <w:rsid w:val="00684F73"/>
    <w:rsid w:val="006917BE"/>
    <w:rsid w:val="00697959"/>
    <w:rsid w:val="006A052F"/>
    <w:rsid w:val="006B32B4"/>
    <w:rsid w:val="006B5836"/>
    <w:rsid w:val="006B5EC4"/>
    <w:rsid w:val="006D19B6"/>
    <w:rsid w:val="006D6B9D"/>
    <w:rsid w:val="006F5F4B"/>
    <w:rsid w:val="00742F53"/>
    <w:rsid w:val="00746716"/>
    <w:rsid w:val="0075730D"/>
    <w:rsid w:val="00772420"/>
    <w:rsid w:val="007814BD"/>
    <w:rsid w:val="007825F2"/>
    <w:rsid w:val="007A7B6E"/>
    <w:rsid w:val="007C0864"/>
    <w:rsid w:val="007C0E6E"/>
    <w:rsid w:val="007C580A"/>
    <w:rsid w:val="007E0414"/>
    <w:rsid w:val="008043E1"/>
    <w:rsid w:val="00813698"/>
    <w:rsid w:val="00814AA0"/>
    <w:rsid w:val="00837BB0"/>
    <w:rsid w:val="00843551"/>
    <w:rsid w:val="00844C77"/>
    <w:rsid w:val="0085561D"/>
    <w:rsid w:val="008567A4"/>
    <w:rsid w:val="00864844"/>
    <w:rsid w:val="00885E7E"/>
    <w:rsid w:val="008A4D61"/>
    <w:rsid w:val="00907F7A"/>
    <w:rsid w:val="0094316B"/>
    <w:rsid w:val="00957610"/>
    <w:rsid w:val="00970FC3"/>
    <w:rsid w:val="0097430F"/>
    <w:rsid w:val="009A4812"/>
    <w:rsid w:val="009B370F"/>
    <w:rsid w:val="009B3951"/>
    <w:rsid w:val="009D741E"/>
    <w:rsid w:val="009D7A8B"/>
    <w:rsid w:val="00A03AD5"/>
    <w:rsid w:val="00A15895"/>
    <w:rsid w:val="00A22258"/>
    <w:rsid w:val="00A26F09"/>
    <w:rsid w:val="00A34FC6"/>
    <w:rsid w:val="00A35996"/>
    <w:rsid w:val="00A51416"/>
    <w:rsid w:val="00A81A61"/>
    <w:rsid w:val="00AA05B3"/>
    <w:rsid w:val="00AD3726"/>
    <w:rsid w:val="00AF6A1D"/>
    <w:rsid w:val="00B4478B"/>
    <w:rsid w:val="00B636FB"/>
    <w:rsid w:val="00B85130"/>
    <w:rsid w:val="00BA458E"/>
    <w:rsid w:val="00BA5F24"/>
    <w:rsid w:val="00BB0690"/>
    <w:rsid w:val="00BE2202"/>
    <w:rsid w:val="00C01561"/>
    <w:rsid w:val="00C050FF"/>
    <w:rsid w:val="00C903A2"/>
    <w:rsid w:val="00CE3134"/>
    <w:rsid w:val="00CF1D71"/>
    <w:rsid w:val="00D0553D"/>
    <w:rsid w:val="00D147ED"/>
    <w:rsid w:val="00D26F92"/>
    <w:rsid w:val="00D6354E"/>
    <w:rsid w:val="00D74DF5"/>
    <w:rsid w:val="00D937C4"/>
    <w:rsid w:val="00DC069C"/>
    <w:rsid w:val="00DE2878"/>
    <w:rsid w:val="00DE54F0"/>
    <w:rsid w:val="00E100F6"/>
    <w:rsid w:val="00E200C2"/>
    <w:rsid w:val="00E23EBE"/>
    <w:rsid w:val="00E24BF7"/>
    <w:rsid w:val="00E32C5D"/>
    <w:rsid w:val="00E40152"/>
    <w:rsid w:val="00E40987"/>
    <w:rsid w:val="00E45A57"/>
    <w:rsid w:val="00E54A18"/>
    <w:rsid w:val="00E8074E"/>
    <w:rsid w:val="00E879D5"/>
    <w:rsid w:val="00EB2FFB"/>
    <w:rsid w:val="00EB30DA"/>
    <w:rsid w:val="00EB4C45"/>
    <w:rsid w:val="00EC3505"/>
    <w:rsid w:val="00F70CBC"/>
    <w:rsid w:val="00FA1BB5"/>
    <w:rsid w:val="00FA58F2"/>
    <w:rsid w:val="00FF5057"/>
    <w:rsid w:val="00FF5B59"/>
    <w:rsid w:val="00FF7DA1"/>
    <w:rsid w:val="01AE5094"/>
    <w:rsid w:val="064D26E6"/>
    <w:rsid w:val="0CD82680"/>
    <w:rsid w:val="1C2F57EA"/>
    <w:rsid w:val="243223F3"/>
    <w:rsid w:val="27124FEB"/>
    <w:rsid w:val="27F222B0"/>
    <w:rsid w:val="30D86FF3"/>
    <w:rsid w:val="4938182E"/>
    <w:rsid w:val="4C5B32C6"/>
    <w:rsid w:val="4FAD7972"/>
    <w:rsid w:val="52CD5730"/>
    <w:rsid w:val="56607AD5"/>
    <w:rsid w:val="5C5A09BA"/>
    <w:rsid w:val="5EA552AE"/>
    <w:rsid w:val="6C2C1477"/>
    <w:rsid w:val="6DBD1685"/>
    <w:rsid w:val="72DF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431</Words>
  <Characters>446</Characters>
  <Lines>33</Lines>
  <Paragraphs>35</Paragraphs>
  <TotalTime>4</TotalTime>
  <ScaleCrop>false</ScaleCrop>
  <LinksUpToDate>false</LinksUpToDate>
  <CharactersWithSpaces>571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2019-03-26T08:25:00Z</dcterms:created>
  <dc:creator>Wang</dc:creator>
  <cp:lastModifiedBy>纳禾</cp:lastModifiedBy>
  <cp:lastPrinted>2024-07-05T10:11:00Z</cp:lastPrinted>
  <dcterms:modified xsi:type="dcterms:W3CDTF">2026-08-11T03:27:00Z</dcterms:modified>
  <dc:title>项目编号：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39CD63E9BF424E20809A1357FF358102_13</vt:lpwstr>
  </property>
  <property fmtid="{D5CDD505-2E9C-101B-9397-08002B2CF9AE}" pid="4" name="KSOTemplateDocerSaveRecord">
    <vt:lpwstr>eyJoZGlkIjoiZGVjOWU3NDI1YjczOGU5MDE0YmE2Y2E4NWVlOGNjZjQiLCJ1c2VySWQiOiI1OTA4MDk2ODQifQ==</vt:lpwstr>
  </property>
</Properties>
</file>